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5B" w:rsidRDefault="005D185B" w:rsidP="005D185B">
      <w:pPr>
        <w:jc w:val="center"/>
      </w:pPr>
      <w:r>
        <w:t>Minutes – AA Annual General Meeting 2015</w:t>
      </w:r>
      <w:r>
        <w:br/>
        <w:t>January 20, 2015</w:t>
      </w:r>
      <w:r>
        <w:br/>
        <w:t>Vaudreuil, Quebec</w:t>
      </w:r>
      <w:r>
        <w:br/>
        <w:t>7:30pm</w:t>
      </w:r>
    </w:p>
    <w:p w:rsidR="005D185B" w:rsidRPr="005D185B" w:rsidRDefault="005D185B" w:rsidP="005D185B">
      <w:pPr>
        <w:pStyle w:val="Default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 xml:space="preserve">Ordre de Jour AGA 2015 </w:t>
      </w:r>
    </w:p>
    <w:p w:rsidR="005D185B" w:rsidRDefault="005D185B" w:rsidP="005D185B">
      <w:pPr>
        <w:pStyle w:val="Default"/>
        <w:numPr>
          <w:ilvl w:val="0"/>
          <w:numId w:val="1"/>
        </w:numPr>
        <w:spacing w:after="18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 xml:space="preserve">Appel à l’ordre, prise des présences et ouverture de l’assemblée par le Président </w:t>
      </w:r>
    </w:p>
    <w:p w:rsidR="005D185B" w:rsidRPr="005D185B" w:rsidRDefault="005D185B" w:rsidP="00663828">
      <w:pPr>
        <w:pStyle w:val="Default"/>
        <w:spacing w:after="18"/>
        <w:ind w:left="720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>Attendance : Bob Palfy, Vincenzo Assalone, Aldo Porco, Geoff Bawart, Gustavo Espin, Rudy Stornello, Terry Leblanc, Denis Bourdeau, Joel Goldenberg, Robert Goldenberg, Viateur Sauvé, Alain Lefebvre, Martin Guimond, Daniel Larose-Charette, Jean Philippe Châ</w:t>
      </w:r>
      <w:r>
        <w:rPr>
          <w:sz w:val="22"/>
          <w:szCs w:val="22"/>
          <w:lang w:val="fr-CA"/>
        </w:rPr>
        <w:t>telain, George Soucy, Danny Regimbal, Luc Desjardins, Robert Litvack</w:t>
      </w:r>
    </w:p>
    <w:p w:rsidR="005D185B" w:rsidRDefault="005D185B" w:rsidP="005D185B">
      <w:pPr>
        <w:pStyle w:val="Default"/>
        <w:spacing w:after="18"/>
        <w:rPr>
          <w:sz w:val="22"/>
          <w:szCs w:val="22"/>
          <w:lang w:val="fr-CA"/>
        </w:rPr>
      </w:pPr>
    </w:p>
    <w:p w:rsidR="005D185B" w:rsidRDefault="005D185B" w:rsidP="005D185B">
      <w:pPr>
        <w:pStyle w:val="Default"/>
        <w:numPr>
          <w:ilvl w:val="0"/>
          <w:numId w:val="1"/>
        </w:numPr>
        <w:spacing w:after="18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 xml:space="preserve">Adoption de l’ordre du jour 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 w:rsidRPr="005D185B">
        <w:rPr>
          <w:sz w:val="22"/>
          <w:szCs w:val="22"/>
        </w:rPr>
        <w:t xml:space="preserve">Proposed by Terry Leblanc, Seconded by </w:t>
      </w:r>
      <w:r>
        <w:rPr>
          <w:sz w:val="22"/>
          <w:szCs w:val="22"/>
        </w:rPr>
        <w:t>Rudy Stornello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Adopted unanimously</w:t>
      </w:r>
    </w:p>
    <w:p w:rsidR="005D185B" w:rsidRP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</w:p>
    <w:p w:rsidR="005D185B" w:rsidRDefault="005D185B" w:rsidP="005D185B">
      <w:pPr>
        <w:pStyle w:val="Default"/>
        <w:numPr>
          <w:ilvl w:val="0"/>
          <w:numId w:val="1"/>
        </w:numPr>
        <w:spacing w:after="18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 xml:space="preserve">L’adoption du Constitution AA 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Highlights of the constitution were explained</w:t>
      </w:r>
    </w:p>
    <w:p w:rsidR="005D185B" w:rsidRP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 w:rsidRPr="005D185B">
        <w:rPr>
          <w:sz w:val="22"/>
          <w:szCs w:val="22"/>
        </w:rPr>
        <w:t>Proposed by George Soucy, Seconded by Joel Goldenberg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>Adopted unanimously</w:t>
      </w:r>
    </w:p>
    <w:p w:rsidR="005D185B" w:rsidRPr="005D185B" w:rsidRDefault="005D185B" w:rsidP="005D185B">
      <w:pPr>
        <w:pStyle w:val="Default"/>
        <w:spacing w:after="18"/>
        <w:ind w:left="720"/>
        <w:rPr>
          <w:sz w:val="22"/>
          <w:szCs w:val="22"/>
          <w:lang w:val="fr-CA"/>
        </w:rPr>
      </w:pPr>
    </w:p>
    <w:p w:rsidR="005D185B" w:rsidRDefault="005D185B" w:rsidP="005D185B">
      <w:pPr>
        <w:pStyle w:val="Default"/>
        <w:numPr>
          <w:ilvl w:val="0"/>
          <w:numId w:val="1"/>
        </w:numPr>
        <w:spacing w:after="18"/>
        <w:rPr>
          <w:sz w:val="22"/>
          <w:szCs w:val="22"/>
          <w:lang w:val="fr-CA"/>
        </w:rPr>
      </w:pPr>
      <w:r w:rsidRPr="005D185B">
        <w:rPr>
          <w:sz w:val="22"/>
          <w:szCs w:val="22"/>
          <w:lang w:val="fr-CA"/>
        </w:rPr>
        <w:t xml:space="preserve">Élections du Comité Exécutif </w:t>
      </w:r>
    </w:p>
    <w:p w:rsidR="005D185B" w:rsidRP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 w:rsidRPr="005D185B">
        <w:rPr>
          <w:sz w:val="22"/>
          <w:szCs w:val="22"/>
        </w:rPr>
        <w:t>Luc Desjardins announced the following nominations were received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VP Expos: Geoff Bawart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VP Tigers: Robert Litvack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Members – Expos: Martin Guimond, Alain Lefebvre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Member – Tigers: Terri Leblanc, Aldo Porco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No election required, all members are elected</w:t>
      </w:r>
    </w:p>
    <w:p w:rsidR="005D185B" w:rsidRP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</w:p>
    <w:p w:rsidR="005D185B" w:rsidRDefault="005D185B" w:rsidP="005D185B">
      <w:pPr>
        <w:pStyle w:val="Default"/>
        <w:numPr>
          <w:ilvl w:val="0"/>
          <w:numId w:val="1"/>
        </w:numPr>
        <w:spacing w:after="18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Affaires nouvelles</w:t>
      </w:r>
    </w:p>
    <w:p w:rsid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  <w:r w:rsidRPr="005D185B">
        <w:rPr>
          <w:sz w:val="22"/>
          <w:szCs w:val="22"/>
        </w:rPr>
        <w:t xml:space="preserve">Discussion occurred on new baremes for 2016, on Mosquito AA and </w:t>
      </w:r>
      <w:r>
        <w:rPr>
          <w:sz w:val="22"/>
          <w:szCs w:val="22"/>
        </w:rPr>
        <w:t>promoting AA throughout the region/associations</w:t>
      </w:r>
    </w:p>
    <w:p w:rsidR="00A71F4B" w:rsidRPr="005D185B" w:rsidRDefault="00A71F4B" w:rsidP="005D185B">
      <w:pPr>
        <w:pStyle w:val="Default"/>
        <w:spacing w:after="18"/>
        <w:ind w:left="720"/>
        <w:rPr>
          <w:sz w:val="22"/>
          <w:szCs w:val="22"/>
        </w:rPr>
      </w:pPr>
      <w:r>
        <w:rPr>
          <w:sz w:val="22"/>
          <w:szCs w:val="22"/>
        </w:rPr>
        <w:t>The members present recommend using the “Tigers” name going forward</w:t>
      </w:r>
      <w:bookmarkStart w:id="0" w:name="_GoBack"/>
      <w:bookmarkEnd w:id="0"/>
    </w:p>
    <w:p w:rsidR="005D185B" w:rsidRPr="005D185B" w:rsidRDefault="005D185B" w:rsidP="005D185B">
      <w:pPr>
        <w:pStyle w:val="Default"/>
        <w:spacing w:after="18"/>
        <w:ind w:left="720"/>
        <w:rPr>
          <w:sz w:val="22"/>
          <w:szCs w:val="22"/>
        </w:rPr>
      </w:pPr>
    </w:p>
    <w:p w:rsidR="005D185B" w:rsidRPr="005D185B" w:rsidRDefault="005D185B" w:rsidP="005D185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D185B">
        <w:rPr>
          <w:sz w:val="22"/>
          <w:szCs w:val="22"/>
        </w:rPr>
        <w:t>Clôture de l’assemblée</w:t>
      </w:r>
      <w:r w:rsidRPr="005D185B">
        <w:rPr>
          <w:sz w:val="22"/>
          <w:szCs w:val="22"/>
        </w:rPr>
        <w:br/>
        <w:t>Proposed by Joel Goldenberg,  Seconded by Viateur Sauvé</w:t>
      </w:r>
    </w:p>
    <w:p w:rsidR="005D185B" w:rsidRPr="005D185B" w:rsidRDefault="005D185B"/>
    <w:sectPr w:rsidR="005D185B" w:rsidRPr="005D185B" w:rsidSect="005D185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7190"/>
    <w:multiLevelType w:val="hybridMultilevel"/>
    <w:tmpl w:val="F27C3B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B"/>
    <w:rsid w:val="003B564D"/>
    <w:rsid w:val="005D185B"/>
    <w:rsid w:val="00663828"/>
    <w:rsid w:val="00A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Litvack</dc:creator>
  <cp:lastModifiedBy>Robert Litvack</cp:lastModifiedBy>
  <cp:revision>3</cp:revision>
  <dcterms:created xsi:type="dcterms:W3CDTF">2016-01-21T11:45:00Z</dcterms:created>
  <dcterms:modified xsi:type="dcterms:W3CDTF">2016-01-21T11:53:00Z</dcterms:modified>
</cp:coreProperties>
</file>